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A7" w:rsidRPr="00E6663A" w:rsidRDefault="00BA403D" w:rsidP="008608A7">
      <w:pPr>
        <w:pStyle w:val="StyleHeading1Centered"/>
      </w:pPr>
      <w:r>
        <w:t>PG</w:t>
      </w:r>
      <w:r w:rsidR="00004A46">
        <w:t xml:space="preserve"> Student </w:t>
      </w:r>
      <w:r w:rsidR="005B5BD7">
        <w:t xml:space="preserve">International </w:t>
      </w:r>
      <w:r w:rsidR="00E6663A">
        <w:t>Business Travel F</w:t>
      </w:r>
      <w:r w:rsidR="00E6663A" w:rsidRPr="00E6663A">
        <w:t>orm</w:t>
      </w:r>
      <w:r w:rsidR="008608A7">
        <w:br/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1559"/>
      </w:tblGrid>
      <w:tr w:rsidR="00E6663A" w:rsidTr="00132120">
        <w:tc>
          <w:tcPr>
            <w:tcW w:w="10065" w:type="dxa"/>
            <w:gridSpan w:val="2"/>
            <w:shd w:val="clear" w:color="auto" w:fill="A6A6A6" w:themeFill="background1" w:themeFillShade="A6"/>
          </w:tcPr>
          <w:p w:rsidR="00E6663A" w:rsidRDefault="00E6663A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1A19">
              <w:rPr>
                <w:b/>
                <w:bCs/>
                <w:color w:val="FFFFFF" w:themeColor="background1"/>
                <w:sz w:val="28"/>
                <w:szCs w:val="28"/>
              </w:rPr>
              <w:t>General details of trip</w:t>
            </w:r>
          </w:p>
          <w:p w:rsidR="00331A19" w:rsidRPr="00331A19" w:rsidRDefault="00331A19" w:rsidP="00E6663A">
            <w:pPr>
              <w:rPr>
                <w:b/>
                <w:bCs/>
                <w:sz w:val="28"/>
                <w:szCs w:val="28"/>
              </w:rPr>
            </w:pPr>
            <w:r w:rsidRPr="00004A46">
              <w:rPr>
                <w:i/>
                <w:iCs/>
                <w:color w:val="FFFFFF" w:themeColor="background1"/>
                <w:sz w:val="22"/>
                <w:szCs w:val="22"/>
              </w:rPr>
              <w:t>To be completed by the person travelling</w:t>
            </w: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</w:rPr>
            </w:pPr>
          </w:p>
          <w:p w:rsidR="00E6663A" w:rsidRDefault="00E6663A" w:rsidP="00483B6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Name of </w:t>
            </w:r>
            <w:r w:rsidR="00483B62" w:rsidRPr="00A82CCC">
              <w:rPr>
                <w:b/>
                <w:bCs/>
                <w:sz w:val="22"/>
                <w:szCs w:val="22"/>
              </w:rPr>
              <w:t>person</w:t>
            </w:r>
            <w:r w:rsidRPr="00A82CCC">
              <w:rPr>
                <w:b/>
                <w:bCs/>
                <w:sz w:val="22"/>
                <w:szCs w:val="22"/>
              </w:rPr>
              <w:t xml:space="preserve"> travelling:</w:t>
            </w:r>
          </w:p>
          <w:p w:rsidR="00132120" w:rsidRDefault="00132120" w:rsidP="00483B62">
            <w:pPr>
              <w:rPr>
                <w:b/>
                <w:bCs/>
                <w:sz w:val="22"/>
                <w:szCs w:val="22"/>
              </w:rPr>
            </w:pPr>
          </w:p>
          <w:p w:rsidR="00132120" w:rsidRDefault="00132120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Passport number of traveller:</w:t>
            </w:r>
          </w:p>
          <w:p w:rsidR="00E36D54" w:rsidRDefault="00E36D54" w:rsidP="00483B62">
            <w:pPr>
              <w:rPr>
                <w:b/>
                <w:bCs/>
                <w:sz w:val="22"/>
                <w:szCs w:val="22"/>
              </w:rPr>
            </w:pPr>
          </w:p>
          <w:p w:rsidR="00E36D54" w:rsidRDefault="00E36D54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Nationality of traveller:</w:t>
            </w:r>
          </w:p>
          <w:p w:rsidR="00763800" w:rsidRDefault="00763800" w:rsidP="00483B62">
            <w:pPr>
              <w:rPr>
                <w:b/>
                <w:bCs/>
                <w:sz w:val="22"/>
                <w:szCs w:val="22"/>
              </w:rPr>
            </w:pPr>
          </w:p>
          <w:p w:rsidR="00763800" w:rsidRPr="00A82CCC" w:rsidRDefault="00763800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Lead staff member</w:t>
            </w:r>
            <w:r w:rsidR="00483B62" w:rsidRPr="00A82CCC">
              <w:rPr>
                <w:b/>
                <w:bCs/>
                <w:sz w:val="22"/>
                <w:szCs w:val="22"/>
              </w:rPr>
              <w:t xml:space="preserve"> on trip</w:t>
            </w:r>
            <w:r w:rsidRPr="00A82CCC">
              <w:rPr>
                <w:b/>
                <w:bCs/>
                <w:sz w:val="22"/>
                <w:szCs w:val="22"/>
              </w:rPr>
              <w:t xml:space="preserve"> (if applicable):</w:t>
            </w:r>
          </w:p>
          <w:p w:rsidR="00E6663A" w:rsidRPr="00A82CCC" w:rsidRDefault="00E6663A" w:rsidP="00E6663A">
            <w:pPr>
              <w:rPr>
                <w:rFonts w:eastAsiaTheme="majorEastAsia" w:cstheme="majorBidi"/>
                <w:b/>
                <w:bCs/>
                <w:color w:val="2E74B5" w:themeColor="accent1" w:themeShade="BF"/>
                <w:sz w:val="22"/>
                <w:szCs w:val="22"/>
              </w:rPr>
            </w:pPr>
          </w:p>
          <w:p w:rsidR="00E6663A" w:rsidRPr="00A82CCC" w:rsidRDefault="00004A46" w:rsidP="00E66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 you travelling with </w:t>
            </w:r>
            <w:r w:rsidR="00E6663A" w:rsidRPr="00A82CCC">
              <w:rPr>
                <w:b/>
                <w:bCs/>
                <w:sz w:val="22"/>
                <w:szCs w:val="22"/>
              </w:rPr>
              <w:t>staff member</w:t>
            </w:r>
            <w:r w:rsidR="00483B62" w:rsidRPr="00A82CCC">
              <w:rPr>
                <w:b/>
                <w:bCs/>
                <w:sz w:val="22"/>
                <w:szCs w:val="22"/>
              </w:rPr>
              <w:t>(s) on trip (if applicable)</w:t>
            </w:r>
            <w:r w:rsidR="00E6663A" w:rsidRPr="00A82CCC">
              <w:rPr>
                <w:b/>
                <w:bCs/>
                <w:sz w:val="22"/>
                <w:szCs w:val="22"/>
              </w:rPr>
              <w:t>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Are you travelling with </w:t>
            </w:r>
            <w:r w:rsidR="00004A46">
              <w:rPr>
                <w:b/>
                <w:bCs/>
                <w:sz w:val="22"/>
                <w:szCs w:val="22"/>
              </w:rPr>
              <w:t xml:space="preserve">other </w:t>
            </w:r>
            <w:r w:rsidRPr="00A82CCC">
              <w:rPr>
                <w:b/>
                <w:bCs/>
                <w:sz w:val="22"/>
                <w:szCs w:val="22"/>
              </w:rPr>
              <w:t>student(s)</w:t>
            </w:r>
            <w:proofErr w:type="gramStart"/>
            <w:r w:rsidR="00483B62" w:rsidRPr="00A82CCC">
              <w:rPr>
                <w:b/>
                <w:bCs/>
                <w:sz w:val="22"/>
                <w:szCs w:val="22"/>
              </w:rPr>
              <w:t>?</w:t>
            </w:r>
            <w:r w:rsidRPr="00A82CC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83B62" w:rsidRPr="00A82CCC" w:rsidRDefault="00483B62" w:rsidP="00E6663A">
            <w:pPr>
              <w:rPr>
                <w:b/>
                <w:bCs/>
                <w:sz w:val="22"/>
                <w:szCs w:val="22"/>
              </w:rPr>
            </w:pPr>
          </w:p>
          <w:p w:rsidR="00483B62" w:rsidRPr="00A82CCC" w:rsidRDefault="00483B62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If so</w:t>
            </w:r>
            <w:r w:rsidR="00356980">
              <w:rPr>
                <w:b/>
                <w:bCs/>
                <w:sz w:val="22"/>
                <w:szCs w:val="22"/>
              </w:rPr>
              <w:t>,</w:t>
            </w:r>
            <w:r w:rsidRPr="00A82CCC">
              <w:rPr>
                <w:b/>
                <w:bCs/>
                <w:sz w:val="22"/>
                <w:szCs w:val="22"/>
              </w:rPr>
              <w:t xml:space="preserve"> say how many and whether undergrads or postgrads:</w:t>
            </w:r>
          </w:p>
          <w:p w:rsidR="00E6663A" w:rsidRPr="00A82CCC" w:rsidRDefault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Destination:</w:t>
            </w:r>
          </w:p>
          <w:p w:rsidR="00E6663A" w:rsidRPr="00A82CCC" w:rsidRDefault="00E6663A">
            <w:pPr>
              <w:rPr>
                <w:b/>
                <w:bCs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3569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Objectives of visit (please give as much detail as possible):</w:t>
            </w:r>
          </w:p>
          <w:p w:rsidR="00E6663A" w:rsidRPr="00A82CCC" w:rsidRDefault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1.</w:t>
            </w:r>
          </w:p>
          <w:p w:rsidR="00331A19" w:rsidRPr="00A82CCC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2.</w:t>
            </w:r>
          </w:p>
          <w:p w:rsidR="00331A19" w:rsidRPr="00A82CCC" w:rsidRDefault="00331A19" w:rsidP="00ED62AF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Departure date/time: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Return date/time: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36D54" w:rsidP="00E6663A">
            <w:pPr>
              <w:rPr>
                <w:b/>
                <w:bCs/>
                <w:sz w:val="22"/>
                <w:szCs w:val="22"/>
              </w:rPr>
            </w:pPr>
            <w:r w:rsidRPr="00E36D54">
              <w:rPr>
                <w:b/>
                <w:bCs/>
                <w:i/>
                <w:iCs/>
                <w:sz w:val="22"/>
                <w:szCs w:val="22"/>
              </w:rPr>
              <w:t>Remember:</w:t>
            </w:r>
            <w:r w:rsidR="007B1064" w:rsidRPr="00E36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B1064" w:rsidRPr="00A82CCC">
              <w:rPr>
                <w:b/>
                <w:bCs/>
                <w:i/>
                <w:iCs/>
                <w:sz w:val="22"/>
                <w:szCs w:val="22"/>
              </w:rPr>
              <w:t xml:space="preserve">It is advisable to have a rest day after a long haul flight 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5BD7" w:rsidTr="00132120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BD7" w:rsidRDefault="005B5BD7" w:rsidP="005B5B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b/>
                <w:bCs/>
                <w:color w:val="FFFFFF" w:themeColor="background1"/>
                <w:sz w:val="28"/>
                <w:szCs w:val="28"/>
              </w:rPr>
              <w:t>Insurance details</w:t>
            </w:r>
          </w:p>
          <w:p w:rsidR="00331A19" w:rsidRPr="005B5BD7" w:rsidRDefault="00331A19" w:rsidP="005B5B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1A19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A82CCC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Name of insurer</w:t>
            </w:r>
          </w:p>
          <w:p w:rsidR="00331A19" w:rsidRPr="00331A19" w:rsidRDefault="00A80052" w:rsidP="00E6663A">
            <w:pPr>
              <w:rPr>
                <w:sz w:val="22"/>
                <w:szCs w:val="22"/>
              </w:rPr>
            </w:pPr>
            <w:r w:rsidRPr="00BB43B6">
              <w:t xml:space="preserve">Royal &amp; </w:t>
            </w:r>
            <w:r w:rsidRPr="00DE7220">
              <w:rPr>
                <w:shd w:val="clear" w:color="auto" w:fill="FBE4D5" w:themeFill="accent2" w:themeFillTint="33"/>
              </w:rPr>
              <w:t>Sun Alliance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5B5BD7" w:rsidRDefault="00331A19" w:rsidP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A19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Policy number</w:t>
            </w:r>
          </w:p>
          <w:p w:rsidR="00331A19" w:rsidRPr="00A82CCC" w:rsidRDefault="00A80052" w:rsidP="00A82CCC">
            <w:r w:rsidRPr="00DE7220">
              <w:t>RTT306251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5B5BD7" w:rsidRDefault="00331A19" w:rsidP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A19" w:rsidRPr="00132120" w:rsidTr="00356980">
        <w:tc>
          <w:tcPr>
            <w:tcW w:w="8506" w:type="dxa"/>
            <w:shd w:val="clear" w:color="auto" w:fill="FBE4D5" w:themeFill="accent2" w:themeFillTint="33"/>
          </w:tcPr>
          <w:p w:rsidR="00331A19" w:rsidRDefault="008F32AD" w:rsidP="00331A19">
            <w:pPr>
              <w:rPr>
                <w:b/>
                <w:bCs/>
                <w:sz w:val="22"/>
                <w:szCs w:val="22"/>
              </w:rPr>
            </w:pPr>
            <w:hyperlink r:id="rId6" w:history="1">
              <w:r w:rsidR="00996F02" w:rsidRPr="00996F02">
                <w:rPr>
                  <w:rStyle w:val="Hyperlink"/>
                  <w:b/>
                  <w:bCs/>
                  <w:sz w:val="22"/>
                  <w:szCs w:val="22"/>
                </w:rPr>
                <w:t>Website</w:t>
              </w:r>
            </w:hyperlink>
          </w:p>
          <w:p w:rsidR="00A80052" w:rsidRDefault="00A80052" w:rsidP="00A800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Summary of cover can be found </w:t>
            </w:r>
            <w:hyperlink r:id="rId7" w:history="1">
              <w:r w:rsidRPr="003B781E">
                <w:rPr>
                  <w:rStyle w:val="Hyperlink"/>
                  <w:b/>
                  <w:bCs/>
                  <w:sz w:val="22"/>
                  <w:szCs w:val="22"/>
                </w:rPr>
                <w:t>here</w:t>
              </w:r>
            </w:hyperlink>
          </w:p>
          <w:p w:rsidR="008608A7" w:rsidRDefault="008608A7" w:rsidP="008608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 for the University’s Insurance office</w:t>
            </w:r>
          </w:p>
          <w:p w:rsidR="008608A7" w:rsidRPr="008608A7" w:rsidRDefault="008F32AD" w:rsidP="008608A7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hyperlink r:id="rId8" w:history="1">
              <w:r w:rsidR="008608A7" w:rsidRPr="008608A7">
                <w:rPr>
                  <w:rFonts w:ascii="Verdana" w:hAnsi="Verdana"/>
                  <w:color w:val="007275"/>
                  <w:sz w:val="18"/>
                  <w:szCs w:val="18"/>
                  <w:lang w:val="es-ES"/>
                </w:rPr>
                <w:t>insure@soton.ac.uk</w:t>
              </w:r>
            </w:hyperlink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     </w:t>
            </w:r>
            <w:proofErr w:type="spellStart"/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Extn</w:t>
            </w:r>
            <w:proofErr w:type="spellEnd"/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: 24790</w:t>
            </w:r>
          </w:p>
          <w:p w:rsidR="00331A19" w:rsidRPr="008608A7" w:rsidRDefault="00331A19" w:rsidP="00331A1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331A19" w:rsidRPr="008608A7" w:rsidRDefault="00331A19" w:rsidP="00E6663A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356980" w:rsidRPr="00132120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56980" w:rsidRPr="00A82CCC" w:rsidRDefault="00A80052" w:rsidP="003569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Have you downloaded a copy of the </w:t>
            </w:r>
            <w:hyperlink r:id="rId9" w:history="1">
              <w:r w:rsidRPr="00FE5D79">
                <w:rPr>
                  <w:rStyle w:val="Hyperlink"/>
                  <w:b/>
                  <w:bCs/>
                  <w:sz w:val="22"/>
                  <w:szCs w:val="22"/>
                </w:rPr>
                <w:t>University insurance cover</w:t>
              </w:r>
            </w:hyperlink>
            <w:r>
              <w:rPr>
                <w:b/>
                <w:bCs/>
                <w:sz w:val="22"/>
                <w:szCs w:val="22"/>
              </w:rPr>
              <w:t xml:space="preserve"> to take with you?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56980" w:rsidRPr="008608A7" w:rsidRDefault="00356980" w:rsidP="00E6663A">
            <w:pPr>
              <w:rPr>
                <w:b/>
                <w:bCs/>
                <w:sz w:val="28"/>
                <w:szCs w:val="28"/>
                <w:lang w:val="es-ES"/>
              </w:rPr>
            </w:pPr>
            <w:r w:rsidRPr="00356980">
              <w:rPr>
                <w:b/>
                <w:bCs/>
                <w:sz w:val="22"/>
                <w:szCs w:val="22"/>
              </w:rPr>
              <w:t>Yes/No</w:t>
            </w:r>
          </w:p>
        </w:tc>
      </w:tr>
    </w:tbl>
    <w:p w:rsidR="00132120" w:rsidRDefault="00132120">
      <w:bookmarkStart w:id="0" w:name="_GoBack"/>
      <w:bookmarkEnd w:id="0"/>
      <w:r>
        <w:br w:type="page"/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559"/>
      </w:tblGrid>
      <w:tr w:rsidR="00E6663A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6663A" w:rsidRDefault="00004A46" w:rsidP="00E6663A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Emergency contact d</w:t>
            </w:r>
            <w:r w:rsidR="00483B62" w:rsidRPr="007B1064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5B5BD7" w:rsidRPr="005B5BD7">
              <w:rPr>
                <w:i/>
                <w:iCs/>
                <w:color w:val="FFFFFF" w:themeColor="background1"/>
                <w:sz w:val="28"/>
                <w:szCs w:val="28"/>
              </w:rPr>
              <w:t>for your information whilst travelling</w:t>
            </w:r>
          </w:p>
          <w:p w:rsidR="005B5BD7" w:rsidRPr="005B5BD7" w:rsidRDefault="00B60B09" w:rsidP="00E36D5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 w:rsidR="00E36D54">
              <w:rPr>
                <w:i/>
                <w:iCs/>
                <w:color w:val="FFFFFF" w:themeColor="background1"/>
                <w:sz w:val="22"/>
                <w:szCs w:val="22"/>
              </w:rPr>
              <w:t>FOS team member</w:t>
            </w: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7B1064" w:rsidRPr="002D1B12" w:rsidRDefault="007B1064" w:rsidP="007B1064">
            <w:pPr>
              <w:rPr>
                <w:b/>
                <w:bCs/>
                <w:color w:val="FFFFFF" w:themeColor="background1"/>
              </w:rPr>
            </w:pPr>
            <w:r w:rsidRPr="002D1B12">
              <w:rPr>
                <w:b/>
                <w:bCs/>
              </w:rPr>
              <w:t>Names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2D1B12" w:rsidRDefault="008608A7" w:rsidP="008608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Address/Tel</w:t>
            </w:r>
            <w:r w:rsidR="002D1B12" w:rsidRPr="002D1B12">
              <w:rPr>
                <w:b/>
                <w:bCs/>
              </w:rPr>
              <w:t xml:space="preserve"> Number</w:t>
            </w:r>
          </w:p>
        </w:tc>
      </w:tr>
      <w:tr w:rsidR="00B561FD" w:rsidTr="00132120">
        <w:trPr>
          <w:trHeight w:val="585"/>
        </w:trPr>
        <w:tc>
          <w:tcPr>
            <w:tcW w:w="8506" w:type="dxa"/>
            <w:gridSpan w:val="2"/>
            <w:shd w:val="clear" w:color="auto" w:fill="FBE4D5" w:themeFill="accent2" w:themeFillTint="33"/>
          </w:tcPr>
          <w:p w:rsidR="00B561FD" w:rsidRPr="00A82CCC" w:rsidRDefault="00B561FD" w:rsidP="002D1B1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Embassy or Consulate Details for location</w:t>
            </w:r>
          </w:p>
          <w:p w:rsidR="00ED62AF" w:rsidRPr="00A82CCC" w:rsidRDefault="00ED62AF" w:rsidP="00B561FD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B561FD" w:rsidRPr="007B1064" w:rsidRDefault="00B561FD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7B1064" w:rsidRPr="00A82CCC" w:rsidRDefault="002D1B12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Relevant emergency numbers for location</w:t>
            </w:r>
          </w:p>
          <w:p w:rsidR="008608A7" w:rsidRPr="00A82CCC" w:rsidRDefault="008608A7" w:rsidP="00E66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B561FD" w:rsidRPr="00A82CCC" w:rsidRDefault="002D1B12" w:rsidP="008608A7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Travel Agent 24 Hour number (if applicable)</w:t>
            </w:r>
          </w:p>
          <w:p w:rsidR="008608A7" w:rsidRPr="00A82CCC" w:rsidRDefault="008608A7" w:rsidP="00E66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4932" w:rsidRDefault="00B64932" w:rsidP="00B561FD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Work nominated contact(s) in the UK and call back arrangements</w:t>
            </w:r>
          </w:p>
          <w:p w:rsidR="00E36D54" w:rsidRPr="00E36D54" w:rsidRDefault="00EB6A07" w:rsidP="00B561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Erin Forward</w:t>
            </w:r>
            <w:r w:rsidR="00E36D54" w:rsidRPr="00E36D54">
              <w:rPr>
                <w:bCs/>
                <w:sz w:val="22"/>
                <w:szCs w:val="22"/>
              </w:rPr>
              <w:t xml:space="preserve"> +44 (0)23 8059 </w:t>
            </w:r>
            <w:r>
              <w:rPr>
                <w:bCs/>
                <w:sz w:val="22"/>
                <w:szCs w:val="22"/>
              </w:rPr>
              <w:t>3458</w:t>
            </w:r>
          </w:p>
          <w:p w:rsidR="008608A7" w:rsidRPr="00A82CCC" w:rsidRDefault="00E36D54" w:rsidP="00E36D54">
            <w:pPr>
              <w:rPr>
                <w:b/>
                <w:bCs/>
                <w:sz w:val="22"/>
                <w:szCs w:val="22"/>
              </w:rPr>
            </w:pPr>
            <w:r w:rsidRPr="00E36D54">
              <w:rPr>
                <w:bCs/>
                <w:sz w:val="22"/>
                <w:szCs w:val="22"/>
              </w:rPr>
              <w:t xml:space="preserve">24 hour </w:t>
            </w:r>
            <w:proofErr w:type="spellStart"/>
            <w:r w:rsidRPr="00E36D54">
              <w:rPr>
                <w:bCs/>
                <w:sz w:val="22"/>
                <w:szCs w:val="22"/>
              </w:rPr>
              <w:t>UoS</w:t>
            </w:r>
            <w:proofErr w:type="spellEnd"/>
            <w:r w:rsidRPr="00E36D54">
              <w:rPr>
                <w:bCs/>
                <w:sz w:val="22"/>
                <w:szCs w:val="22"/>
              </w:rPr>
              <w:t xml:space="preserve"> Security control room 44 (0)23 8059 3311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RPr="007B1064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BD7" w:rsidRDefault="00004A46" w:rsidP="005B5BD7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Your emergency contact d</w:t>
            </w:r>
            <w:r w:rsidR="005B5BD7" w:rsidRPr="007B1064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5B5BD7" w:rsidRPr="005B5BD7">
              <w:rPr>
                <w:i/>
                <w:iCs/>
                <w:color w:val="FFFFFF" w:themeColor="background1"/>
                <w:sz w:val="28"/>
                <w:szCs w:val="28"/>
              </w:rPr>
              <w:t>for the Faculty to contact you</w:t>
            </w:r>
          </w:p>
          <w:p w:rsidR="005B5BD7" w:rsidRPr="005B5BD7" w:rsidRDefault="005B5BD7" w:rsidP="005B5BD7">
            <w:pPr>
              <w:rPr>
                <w:b/>
                <w:bCs/>
                <w:color w:val="FFFFFF" w:themeColor="background1"/>
              </w:rPr>
            </w:pPr>
            <w:r w:rsidRPr="00004A46">
              <w:rPr>
                <w:i/>
                <w:iCs/>
                <w:color w:val="FFFFFF" w:themeColor="background1"/>
                <w:sz w:val="22"/>
                <w:szCs w:val="22"/>
              </w:rPr>
              <w:t>To be completed by the person travelling</w:t>
            </w:r>
          </w:p>
        </w:tc>
      </w:tr>
      <w:tr w:rsidR="005B5BD7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A82CCC" w:rsidRDefault="005B5BD7" w:rsidP="001F4CEF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Most reliable contact details for you whilst travelling or at location</w:t>
            </w:r>
          </w:p>
          <w:p w:rsidR="008608A7" w:rsidRPr="00A82CCC" w:rsidRDefault="008608A7" w:rsidP="001F4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RPr="007B1064" w:rsidTr="00132120">
        <w:trPr>
          <w:trHeight w:val="585"/>
        </w:trPr>
        <w:tc>
          <w:tcPr>
            <w:tcW w:w="8506" w:type="dxa"/>
            <w:gridSpan w:val="2"/>
            <w:shd w:val="clear" w:color="auto" w:fill="DEEAF6" w:themeFill="accent1" w:themeFillTint="33"/>
          </w:tcPr>
          <w:p w:rsidR="005B5BD7" w:rsidRPr="00A82CCC" w:rsidRDefault="005B5BD7" w:rsidP="0013212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In-Country Contacts</w:t>
            </w:r>
          </w:p>
          <w:p w:rsidR="005B5BD7" w:rsidRPr="00A82CCC" w:rsidRDefault="005B5BD7" w:rsidP="001F4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Tr="00132120">
        <w:trPr>
          <w:trHeight w:val="560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Default="005B5BD7" w:rsidP="0013212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Personal Emergency contact(s) in the UK (Name, address, landline and mobile)</w:t>
            </w:r>
          </w:p>
          <w:p w:rsidR="00132120" w:rsidRPr="00A82CCC" w:rsidRDefault="00132120" w:rsidP="001321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B5BD7" w:rsidRDefault="00004A46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Other i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>ssues:</w:t>
            </w:r>
          </w:p>
          <w:p w:rsidR="00331A19" w:rsidRPr="00B64932" w:rsidRDefault="00331A19" w:rsidP="00331A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the person travelling</w:t>
            </w:r>
          </w:p>
        </w:tc>
      </w:tr>
      <w:tr w:rsidR="005B5BD7" w:rsidTr="00132120">
        <w:tc>
          <w:tcPr>
            <w:tcW w:w="8506" w:type="dxa"/>
            <w:gridSpan w:val="2"/>
            <w:shd w:val="clear" w:color="auto" w:fill="DEEAF6" w:themeFill="accent1" w:themeFillTint="33"/>
          </w:tcPr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GP/travel clinic visit needed prior to travel for immunisations?</w:t>
            </w:r>
          </w:p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B5BD7" w:rsidRPr="00A57CDD" w:rsidRDefault="005B5BD7" w:rsidP="00B64932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Visa Required?</w:t>
            </w:r>
          </w:p>
          <w:p w:rsidR="00356980" w:rsidRPr="00A82CCC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Requested invitation or supporting letters in support of visa?</w:t>
            </w:r>
          </w:p>
          <w:p w:rsidR="00356980" w:rsidRPr="00A82CCC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Six months left on passport?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5BD7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B5BD7" w:rsidRDefault="005B5BD7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Risk Assessment </w:t>
            </w:r>
            <w:r w:rsidR="00004A46">
              <w:rPr>
                <w:b/>
                <w:bCs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ilter</w:t>
            </w:r>
          </w:p>
          <w:p w:rsidR="00331A19" w:rsidRPr="00B64932" w:rsidRDefault="00331A19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the person travelling</w:t>
            </w:r>
          </w:p>
        </w:tc>
      </w:tr>
      <w:tr w:rsidR="005B5BD7" w:rsidRPr="00A82CCC" w:rsidTr="00132120">
        <w:tc>
          <w:tcPr>
            <w:tcW w:w="6380" w:type="dxa"/>
            <w:shd w:val="clear" w:color="auto" w:fill="DEEAF6" w:themeFill="accent1" w:themeFillTint="33"/>
          </w:tcPr>
          <w:p w:rsidR="008608A7" w:rsidRPr="00A82CCC" w:rsidRDefault="005B5BD7" w:rsidP="00451100">
            <w:pPr>
              <w:rPr>
                <w:b/>
                <w:bCs/>
                <w:sz w:val="22"/>
                <w:szCs w:val="22"/>
              </w:rPr>
            </w:pPr>
            <w:r w:rsidRPr="00451100">
              <w:rPr>
                <w:b/>
                <w:bCs/>
                <w:sz w:val="22"/>
                <w:szCs w:val="22"/>
              </w:rPr>
              <w:t>Are there any significant hazards associated with your trave</w:t>
            </w:r>
            <w:r w:rsidR="008608A7" w:rsidRPr="00451100">
              <w:rPr>
                <w:b/>
                <w:bCs/>
                <w:sz w:val="22"/>
                <w:szCs w:val="22"/>
              </w:rPr>
              <w:t>l</w:t>
            </w:r>
            <w:r w:rsidR="00B60B09" w:rsidRPr="00451100">
              <w:rPr>
                <w:b/>
                <w:bCs/>
                <w:sz w:val="22"/>
                <w:szCs w:val="22"/>
              </w:rPr>
              <w:t xml:space="preserve"> as defined in </w:t>
            </w:r>
            <w:r w:rsidR="00451100" w:rsidRPr="00451100">
              <w:rPr>
                <w:b/>
                <w:bCs/>
                <w:sz w:val="22"/>
                <w:szCs w:val="22"/>
              </w:rPr>
              <w:t>the guidance notes below</w:t>
            </w:r>
            <w:r w:rsidR="008608A7" w:rsidRPr="00451100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5B5BD7" w:rsidRPr="008608A7" w:rsidRDefault="005B5BD7" w:rsidP="008608A7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Yes/No</w:t>
            </w:r>
          </w:p>
          <w:p w:rsidR="005B5BD7" w:rsidRPr="00A82CCC" w:rsidRDefault="005B5BD7" w:rsidP="008608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CCC">
              <w:rPr>
                <w:b/>
                <w:bCs/>
                <w:i/>
                <w:iCs/>
                <w:sz w:val="18"/>
                <w:szCs w:val="18"/>
              </w:rPr>
              <w:t>If yes, please confirm you will be carrying out a full risk assessment</w:t>
            </w:r>
          </w:p>
          <w:p w:rsidR="00ED62AF" w:rsidRPr="00A82CCC" w:rsidRDefault="00ED62AF" w:rsidP="00ED62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5BD7" w:rsidRPr="00A82CCC" w:rsidTr="00132120">
        <w:tc>
          <w:tcPr>
            <w:tcW w:w="6380" w:type="dxa"/>
            <w:shd w:val="clear" w:color="auto" w:fill="DEEAF6" w:themeFill="accent1" w:themeFillTint="33"/>
          </w:tcPr>
          <w:p w:rsidR="005B5BD7" w:rsidRPr="00A82CCC" w:rsidRDefault="005B5BD7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Is a full risk assessment required as defined in the Faculty’s </w:t>
            </w:r>
            <w:r w:rsidR="00331A19" w:rsidRPr="00A82CCC">
              <w:rPr>
                <w:b/>
                <w:bCs/>
                <w:sz w:val="22"/>
                <w:szCs w:val="22"/>
              </w:rPr>
              <w:t xml:space="preserve">International </w:t>
            </w:r>
            <w:r w:rsidRPr="00A82CCC">
              <w:rPr>
                <w:b/>
                <w:bCs/>
                <w:sz w:val="22"/>
                <w:szCs w:val="22"/>
              </w:rPr>
              <w:t xml:space="preserve">Business Travel </w:t>
            </w:r>
            <w:r w:rsidR="00331A19" w:rsidRPr="00A82CCC">
              <w:rPr>
                <w:b/>
                <w:bCs/>
                <w:sz w:val="22"/>
                <w:szCs w:val="22"/>
              </w:rPr>
              <w:t>Guidance note</w:t>
            </w:r>
            <w:r w:rsidRPr="00A82CCC">
              <w:rPr>
                <w:b/>
                <w:bCs/>
                <w:sz w:val="22"/>
                <w:szCs w:val="22"/>
              </w:rPr>
              <w:t>?</w:t>
            </w:r>
          </w:p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</w:p>
          <w:p w:rsidR="005B5BD7" w:rsidRDefault="008F32AD" w:rsidP="00B64932">
            <w:pPr>
              <w:rPr>
                <w:bCs/>
                <w:sz w:val="22"/>
                <w:szCs w:val="22"/>
              </w:rPr>
            </w:pPr>
            <w:hyperlink r:id="rId10" w:history="1">
              <w:r w:rsidR="00555B00" w:rsidRPr="00555B00">
                <w:rPr>
                  <w:rStyle w:val="Hyperlink"/>
                  <w:bCs/>
                  <w:sz w:val="22"/>
                  <w:szCs w:val="22"/>
                </w:rPr>
                <w:t>https://sotonac.sharepoint.com/teams/HealthSafetyRisk/SitePages/Travel.aspx</w:t>
              </w:r>
            </w:hyperlink>
            <w:r w:rsidR="00555B00" w:rsidRPr="00555B00">
              <w:rPr>
                <w:bCs/>
                <w:sz w:val="22"/>
                <w:szCs w:val="22"/>
              </w:rPr>
              <w:t xml:space="preserve"> </w:t>
            </w:r>
          </w:p>
          <w:p w:rsidR="00555B00" w:rsidRDefault="00555B00" w:rsidP="00B64932">
            <w:pPr>
              <w:rPr>
                <w:bCs/>
                <w:sz w:val="22"/>
                <w:szCs w:val="22"/>
              </w:rPr>
            </w:pPr>
          </w:p>
          <w:p w:rsidR="00555B00" w:rsidRPr="00555B00" w:rsidRDefault="008F32AD" w:rsidP="00B64932">
            <w:pPr>
              <w:rPr>
                <w:bCs/>
                <w:sz w:val="22"/>
                <w:szCs w:val="22"/>
              </w:rPr>
            </w:pPr>
            <w:hyperlink r:id="rId11" w:history="1">
              <w:r w:rsidR="00555B00" w:rsidRPr="005D7DB8">
                <w:rPr>
                  <w:rStyle w:val="Hyperlink"/>
                  <w:bCs/>
                  <w:sz w:val="22"/>
                  <w:szCs w:val="22"/>
                </w:rPr>
                <w:t>https://sotonac.sharepoint.com/teams/HealthSafetyRisk/SitePages/Risk-Assessment.aspx</w:t>
              </w:r>
            </w:hyperlink>
            <w:r w:rsidR="00555B0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5B5BD7" w:rsidRPr="00A82CCC" w:rsidRDefault="005B5BD7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Yes/No</w:t>
            </w:r>
          </w:p>
          <w:p w:rsidR="005B5BD7" w:rsidRPr="00A82CCC" w:rsidRDefault="005B5BD7" w:rsidP="008608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CCC">
              <w:rPr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8608A7">
              <w:rPr>
                <w:b/>
                <w:bCs/>
                <w:i/>
                <w:iCs/>
                <w:sz w:val="18"/>
                <w:szCs w:val="18"/>
              </w:rPr>
              <w:t xml:space="preserve">guidance note suggests </w:t>
            </w:r>
            <w:r w:rsidR="00A82CCC" w:rsidRPr="00A82CCC">
              <w:rPr>
                <w:b/>
                <w:bCs/>
                <w:i/>
                <w:iCs/>
                <w:sz w:val="18"/>
                <w:szCs w:val="18"/>
              </w:rPr>
              <w:t>an off-site working</w:t>
            </w:r>
            <w:r w:rsidRPr="00A82CCC">
              <w:rPr>
                <w:b/>
                <w:bCs/>
                <w:i/>
                <w:iCs/>
                <w:sz w:val="18"/>
                <w:szCs w:val="18"/>
              </w:rPr>
              <w:t xml:space="preserve"> risk assessment should be carried out for your trip then you must complete one and get it signed off prior to travelling</w:t>
            </w:r>
          </w:p>
        </w:tc>
      </w:tr>
      <w:tr w:rsidR="00132120" w:rsidRPr="00A82CCC" w:rsidTr="00132120">
        <w:tc>
          <w:tcPr>
            <w:tcW w:w="6380" w:type="dxa"/>
            <w:shd w:val="clear" w:color="auto" w:fill="DEEAF6" w:themeFill="accent1" w:themeFillTint="33"/>
          </w:tcPr>
          <w:p w:rsidR="00132120" w:rsidRDefault="00B60B09" w:rsidP="00331A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Does the Foreign Office advice against travel to any of your listed destinations?  </w:t>
            </w:r>
          </w:p>
          <w:p w:rsidR="00132120" w:rsidRPr="00A82CCC" w:rsidRDefault="00132120" w:rsidP="00331A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132120" w:rsidRDefault="00132120" w:rsidP="00331A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Yes/No</w:t>
            </w:r>
          </w:p>
          <w:p w:rsidR="00B60B09" w:rsidRPr="00B60B09" w:rsidRDefault="00B60B09" w:rsidP="00331A1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If Yes you will be required to obtain VC approval</w:t>
            </w:r>
          </w:p>
        </w:tc>
      </w:tr>
    </w:tbl>
    <w:p w:rsidR="00132120" w:rsidRDefault="00132120" w:rsidP="008608A7">
      <w:pPr>
        <w:rPr>
          <w:b/>
          <w:bCs/>
        </w:rPr>
      </w:pPr>
    </w:p>
    <w:p w:rsidR="008D144E" w:rsidRDefault="008D144E" w:rsidP="008608A7">
      <w:pPr>
        <w:rPr>
          <w:b/>
          <w:bCs/>
        </w:rPr>
      </w:pPr>
      <w:r>
        <w:rPr>
          <w:b/>
          <w:bCs/>
        </w:rPr>
        <w:t>Date:</w:t>
      </w:r>
    </w:p>
    <w:p w:rsidR="00132120" w:rsidRDefault="008D144E" w:rsidP="008608A7">
      <w:pPr>
        <w:rPr>
          <w:b/>
          <w:bCs/>
        </w:rPr>
      </w:pPr>
      <w:r>
        <w:rPr>
          <w:b/>
          <w:bCs/>
        </w:rPr>
        <w:t xml:space="preserve">Name of </w:t>
      </w:r>
      <w:r w:rsidR="00815928">
        <w:rPr>
          <w:b/>
          <w:bCs/>
        </w:rPr>
        <w:t>Supervisor</w:t>
      </w:r>
      <w:r>
        <w:rPr>
          <w:b/>
          <w:bCs/>
        </w:rPr>
        <w:t>:</w:t>
      </w:r>
    </w:p>
    <w:p w:rsidR="008608A7" w:rsidRDefault="00815928" w:rsidP="008608A7">
      <w:pPr>
        <w:rPr>
          <w:i/>
          <w:iCs/>
          <w:sz w:val="22"/>
          <w:szCs w:val="22"/>
        </w:rPr>
      </w:pPr>
      <w:r>
        <w:rPr>
          <w:b/>
          <w:bCs/>
        </w:rPr>
        <w:lastRenderedPageBreak/>
        <w:t>S</w:t>
      </w:r>
      <w:r w:rsidR="00A82CCC">
        <w:rPr>
          <w:b/>
          <w:bCs/>
        </w:rPr>
        <w:t xml:space="preserve">upervisor </w:t>
      </w:r>
      <w:r w:rsidR="00B561FD" w:rsidRPr="00A82CCC">
        <w:rPr>
          <w:b/>
          <w:bCs/>
        </w:rPr>
        <w:t>signatur</w:t>
      </w:r>
      <w:r w:rsidR="00A82CCC">
        <w:rPr>
          <w:b/>
          <w:bCs/>
        </w:rPr>
        <w:t>e</w:t>
      </w:r>
      <w:r w:rsidR="008D144E">
        <w:rPr>
          <w:b/>
          <w:bCs/>
        </w:rPr>
        <w:t>:</w:t>
      </w:r>
      <w:r w:rsidR="00A82CCC">
        <w:rPr>
          <w:b/>
          <w:bCs/>
        </w:rPr>
        <w:t xml:space="preserve"> </w:t>
      </w:r>
    </w:p>
    <w:p w:rsidR="008608A7" w:rsidRDefault="008D144E" w:rsidP="008608A7">
      <w:pPr>
        <w:rPr>
          <w:i/>
          <w:iCs/>
          <w:sz w:val="22"/>
          <w:szCs w:val="22"/>
        </w:rPr>
      </w:pPr>
      <w:r w:rsidRPr="00A82CCC">
        <w:rPr>
          <w:i/>
          <w:iCs/>
          <w:sz w:val="22"/>
          <w:szCs w:val="22"/>
        </w:rPr>
        <w:t xml:space="preserve">(This </w:t>
      </w:r>
      <w:r>
        <w:rPr>
          <w:i/>
          <w:iCs/>
          <w:sz w:val="22"/>
          <w:szCs w:val="22"/>
        </w:rPr>
        <w:t>is required prior to travelling)</w:t>
      </w:r>
    </w:p>
    <w:p w:rsidR="008608A7" w:rsidRDefault="008608A7" w:rsidP="008608A7">
      <w:pPr>
        <w:rPr>
          <w:i/>
          <w:iCs/>
          <w:sz w:val="22"/>
          <w:szCs w:val="22"/>
        </w:rPr>
      </w:pPr>
    </w:p>
    <w:p w:rsidR="00602B02" w:rsidRPr="008608A7" w:rsidRDefault="00602B02" w:rsidP="008608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return this completed form to </w:t>
      </w:r>
      <w:hyperlink r:id="rId12" w:history="1">
        <w:r w:rsidRPr="00F45C54">
          <w:rPr>
            <w:rStyle w:val="Hyperlink"/>
            <w:i/>
            <w:iCs/>
            <w:sz w:val="22"/>
            <w:szCs w:val="22"/>
          </w:rPr>
          <w:t>internationalisation@soton.ac.uk</w:t>
        </w:r>
      </w:hyperlink>
      <w:r>
        <w:rPr>
          <w:i/>
          <w:iCs/>
          <w:sz w:val="22"/>
          <w:szCs w:val="22"/>
        </w:rPr>
        <w:t xml:space="preserve"> </w:t>
      </w:r>
    </w:p>
    <w:sectPr w:rsidR="00602B02" w:rsidRPr="008608A7" w:rsidSect="00132120">
      <w:headerReference w:type="default" r:id="rId13"/>
      <w:footerReference w:type="default" r:id="rId14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2" w:rsidRDefault="00BB7D42" w:rsidP="00B561FD">
      <w:r>
        <w:separator/>
      </w:r>
    </w:p>
  </w:endnote>
  <w:endnote w:type="continuationSeparator" w:id="0">
    <w:p w:rsidR="00BB7D42" w:rsidRDefault="00BB7D42" w:rsidP="00B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51" w:rsidRPr="008F32AD" w:rsidRDefault="008F32AD" w:rsidP="008F32AD">
    <w:pPr>
      <w:pStyle w:val="Footer"/>
    </w:pPr>
    <w: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2" w:rsidRDefault="00BB7D42" w:rsidP="00B561FD">
      <w:r>
        <w:separator/>
      </w:r>
    </w:p>
  </w:footnote>
  <w:footnote w:type="continuationSeparator" w:id="0">
    <w:p w:rsidR="00BB7D42" w:rsidRDefault="00BB7D42" w:rsidP="00B5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FD" w:rsidRDefault="0098536F" w:rsidP="0098536F">
    <w:pPr>
      <w:pStyle w:val="Header"/>
      <w:jc w:val="right"/>
    </w:pPr>
    <w:r>
      <w:rPr>
        <w:noProof/>
      </w:rPr>
      <w:drawing>
        <wp:inline distT="0" distB="0" distL="0" distR="0" wp14:anchorId="466859F4" wp14:editId="2C4FB358">
          <wp:extent cx="1895475" cy="4558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A"/>
    <w:rsid w:val="00004A46"/>
    <w:rsid w:val="00052551"/>
    <w:rsid w:val="000F2B65"/>
    <w:rsid w:val="00132120"/>
    <w:rsid w:val="002D1B12"/>
    <w:rsid w:val="00331A19"/>
    <w:rsid w:val="00356980"/>
    <w:rsid w:val="003624F2"/>
    <w:rsid w:val="00451100"/>
    <w:rsid w:val="00483B62"/>
    <w:rsid w:val="00555B00"/>
    <w:rsid w:val="005B5BD7"/>
    <w:rsid w:val="00602B02"/>
    <w:rsid w:val="00763800"/>
    <w:rsid w:val="007B1064"/>
    <w:rsid w:val="00815928"/>
    <w:rsid w:val="008608A7"/>
    <w:rsid w:val="008D144E"/>
    <w:rsid w:val="008F32AD"/>
    <w:rsid w:val="00954126"/>
    <w:rsid w:val="0098536F"/>
    <w:rsid w:val="00996F02"/>
    <w:rsid w:val="009D0094"/>
    <w:rsid w:val="00A57CDD"/>
    <w:rsid w:val="00A80052"/>
    <w:rsid w:val="00A82CCC"/>
    <w:rsid w:val="00A86E5D"/>
    <w:rsid w:val="00B561FD"/>
    <w:rsid w:val="00B60B09"/>
    <w:rsid w:val="00B64932"/>
    <w:rsid w:val="00BA403D"/>
    <w:rsid w:val="00BB7D42"/>
    <w:rsid w:val="00C00489"/>
    <w:rsid w:val="00E101B6"/>
    <w:rsid w:val="00E36D54"/>
    <w:rsid w:val="00E6663A"/>
    <w:rsid w:val="00EB6A07"/>
    <w:rsid w:val="00ED62A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4AEB59A"/>
  <w15:docId w15:val="{56EBAF4F-5FAE-4954-B586-E19EF7C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3A"/>
    <w:rPr>
      <w:rFonts w:asciiTheme="minorHAnsi" w:hAnsiTheme="minorHAns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6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6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B561FD"/>
    <w:pPr>
      <w:tabs>
        <w:tab w:val="center" w:pos="4513"/>
        <w:tab w:val="right" w:pos="9026"/>
      </w:tabs>
    </w:pPr>
  </w:style>
  <w:style w:type="paragraph" w:customStyle="1" w:styleId="StyleHeading1Centered">
    <w:name w:val="Style Heading 1 + Centered"/>
    <w:basedOn w:val="Heading1"/>
    <w:rsid w:val="00483B62"/>
    <w:pPr>
      <w:jc w:val="center"/>
    </w:pPr>
    <w:rPr>
      <w:sz w:val="32"/>
    </w:rPr>
  </w:style>
  <w:style w:type="character" w:customStyle="1" w:styleId="HeaderChar">
    <w:name w:val="Header Char"/>
    <w:basedOn w:val="DefaultParagraphFont"/>
    <w:link w:val="Header"/>
    <w:rsid w:val="00B561FD"/>
    <w:rPr>
      <w:rFonts w:asciiTheme="minorHAnsi" w:hAnsiTheme="minorHAnsi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56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1FD"/>
    <w:rPr>
      <w:rFonts w:asciiTheme="minorHAnsi" w:hAnsiTheme="minorHAns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98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36F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D62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D6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e@soton.ac.u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otonac.sharepoint.com/teams/FinancePlanningandAnalytics/Finance%20documents/Insurance/Travel/RSA%20-%20Summary%20of%20Cover%20-%20Staff%20and%20%20Post%20Graduates.pdf" TargetMode="External"/><Relationship Id="rId12" Type="http://schemas.openxmlformats.org/officeDocument/2006/relationships/hyperlink" Target="mailto:internationalisation@soton.ac.uk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tonac.sharepoint.com/teams/FinancePlanningandAnalytics/SitePages/insurance-staff-travel-landing-page.aspx" TargetMode="External"/><Relationship Id="rId11" Type="http://schemas.openxmlformats.org/officeDocument/2006/relationships/hyperlink" Target="https://sotonac.sharepoint.com/teams/HealthSafetyRisk/SitePages/Risk-Assessment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otonac.sharepoint.com/teams/HealthSafetyRisk/SitePages/Travel.aspx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sotonac.sharepoint.com/teams/FinancePlanningandAnalytics/Finance%20documents/Insurance/Travel/RSA%20-%20Medical%20assistance%20card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9DD72921-C23E-411A-B598-0349CA4250B3}"/>
</file>

<file path=customXml/itemProps2.xml><?xml version="1.0" encoding="utf-8"?>
<ds:datastoreItem xmlns:ds="http://schemas.openxmlformats.org/officeDocument/2006/customXml" ds:itemID="{D67E4AC9-028E-4EAA-B5C9-9A2A6930E4F6}"/>
</file>

<file path=customXml/itemProps3.xml><?xml version="1.0" encoding="utf-8"?>
<ds:datastoreItem xmlns:ds="http://schemas.openxmlformats.org/officeDocument/2006/customXml" ds:itemID="{724244B7-AD84-4267-A4EF-D83C96BF0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Aubrey-Harris K.</dc:creator>
  <cp:lastModifiedBy>Forward E.M.</cp:lastModifiedBy>
  <cp:revision>2</cp:revision>
  <dcterms:created xsi:type="dcterms:W3CDTF">2020-03-10T14:39:00Z</dcterms:created>
  <dcterms:modified xsi:type="dcterms:W3CDTF">2020-03-10T14:39:00Z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172618736</vt:i4>
  </property>
  <property fmtid="{D5CDD505-2E9C-101B-9397-08002B2CF9AE}" pid="3" name="_NewReviewCycle">
    <vt:lpwstr/>
  </property>
  <property fmtid="{D5CDD505-2E9C-101B-9397-08002B2CF9AE}" pid="4" name="_EmailSubject">
    <vt:lpwstr>International Business guidance note</vt:lpwstr>
  </property>
  <property fmtid="{D5CDD505-2E9C-101B-9397-08002B2CF9AE}" pid="5" name="_AuthorEmail">
    <vt:lpwstr>K.Aubrey-Harris@soton.ac.uk</vt:lpwstr>
  </property>
  <property fmtid="{D5CDD505-2E9C-101B-9397-08002B2CF9AE}" pid="6" name="_AuthorEmailDisplayName">
    <vt:lpwstr>Aubrey-Harris K.</vt:lpwstr>
  </property>
  <property fmtid="{D5CDD505-2E9C-101B-9397-08002B2CF9AE}" pid="7" name="_ReviewingToolsShownOnce">
    <vt:lpwstr/>
  </property>
  <property fmtid="{D5CDD505-2E9C-101B-9397-08002B2CF9AE}" pid="8" name="ContentTypeId">
    <vt:lpwstr>0x010100D7680F7141451344BB1F7CF3BA9BCB10</vt:lpwstr>
  </property>
</Properties>
</file>